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23B8" w14:textId="77777777" w:rsidR="00A03B6F" w:rsidRPr="004D11F6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051D0710" w14:textId="77777777" w:rsidR="00A03B6F" w:rsidRPr="004D11F6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45A4B3A6" w14:textId="66269847" w:rsidR="00A03B6F" w:rsidRPr="004D11F6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00</w:t>
      </w:r>
      <w:r w:rsidR="00F42EB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8</w:t>
      </w: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/2025.</w:t>
      </w:r>
    </w:p>
    <w:p w14:paraId="5A8CD06A" w14:textId="77777777" w:rsidR="00A03B6F" w:rsidRPr="004D11F6" w:rsidRDefault="00A03B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72455C9" w14:textId="77777777" w:rsidR="00A03B6F" w:rsidRPr="004D11F6" w:rsidRDefault="00000000">
      <w:pPr>
        <w:snapToGrid w:val="0"/>
        <w:spacing w:after="24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4D11F6">
        <w:rPr>
          <w:rFonts w:ascii="Verdana" w:eastAsia="Times New Roman" w:hAnsi="Verdana" w:cs="Arial"/>
          <w:b/>
          <w:sz w:val="20"/>
          <w:szCs w:val="20"/>
          <w:lang w:eastAsia="pt-BR"/>
        </w:rPr>
        <w:t xml:space="preserve">A Prefeitura Municipal de São Gabriel da Palha </w:t>
      </w:r>
    </w:p>
    <w:p w14:paraId="77FBF3B5" w14:textId="33BD4521" w:rsidR="00A03B6F" w:rsidRPr="004D11F6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4D11F6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a </w:t>
      </w:r>
      <w:r w:rsidR="00F42EB5">
        <w:rPr>
          <w:rFonts w:ascii="Verdana" w:hAnsi="Verdana"/>
          <w:b w:val="0"/>
          <w:color w:val="auto"/>
          <w:sz w:val="20"/>
          <w:szCs w:val="20"/>
        </w:rPr>
        <w:t>a</w:t>
      </w:r>
      <w:r w:rsidR="00F42EB5" w:rsidRPr="00F42EB5">
        <w:rPr>
          <w:rFonts w:ascii="Verdana" w:hAnsi="Verdana"/>
          <w:b w:val="0"/>
          <w:bCs/>
          <w:iCs/>
          <w:color w:val="auto"/>
          <w:sz w:val="20"/>
          <w:szCs w:val="20"/>
        </w:rPr>
        <w:t xml:space="preserve">quisição </w:t>
      </w:r>
      <w:r w:rsidR="00F42EB5" w:rsidRPr="00F42EB5">
        <w:rPr>
          <w:rFonts w:ascii="Verdana" w:hAnsi="Verdana" w:cs="Times New Roman"/>
          <w:b w:val="0"/>
          <w:bCs/>
          <w:iCs/>
          <w:color w:val="auto"/>
          <w:sz w:val="20"/>
          <w:szCs w:val="20"/>
        </w:rPr>
        <w:t>de água mineral sem gás (fardos contendo 12 garrafas descartáveis de 500 ml) para atendimento as demandas da Secretaria Municipal de Cultura e Arte,</w:t>
      </w:r>
      <w:r w:rsidR="00F42EB5" w:rsidRPr="00F42EB5">
        <w:rPr>
          <w:rFonts w:ascii="Verdana" w:hAnsi="Verdana"/>
          <w:b w:val="0"/>
          <w:bCs/>
          <w:iCs/>
          <w:color w:val="auto"/>
          <w:sz w:val="20"/>
          <w:szCs w:val="20"/>
        </w:rPr>
        <w:t xml:space="preserve"> nos festejos de 62 anos de Emancipação Político Administrativa de São Gabriel da Palha/ES</w:t>
      </w:r>
      <w:r w:rsidRPr="004D11F6">
        <w:rPr>
          <w:rFonts w:ascii="Verdana" w:hAnsi="Verdana" w:cs="Verdana"/>
          <w:b w:val="0"/>
          <w:bCs/>
          <w:color w:val="auto"/>
          <w:sz w:val="20"/>
          <w:szCs w:val="20"/>
        </w:rPr>
        <w:t>,</w:t>
      </w:r>
      <w:r w:rsidRPr="004D11F6">
        <w:rPr>
          <w:rFonts w:ascii="Verdana" w:hAnsi="Verdana"/>
          <w:b w:val="0"/>
          <w:color w:val="auto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580" w:type="dxa"/>
        <w:jc w:val="center"/>
        <w:tblLayout w:type="fixed"/>
        <w:tblLook w:val="04A0" w:firstRow="1" w:lastRow="0" w:firstColumn="1" w:lastColumn="0" w:noHBand="0" w:noVBand="1"/>
      </w:tblPr>
      <w:tblGrid>
        <w:gridCol w:w="959"/>
        <w:gridCol w:w="3619"/>
        <w:gridCol w:w="854"/>
        <w:gridCol w:w="1028"/>
        <w:gridCol w:w="1523"/>
        <w:gridCol w:w="1597"/>
      </w:tblGrid>
      <w:tr w:rsidR="00F42EB5" w:rsidRPr="00720D3B" w14:paraId="6F46C2AC" w14:textId="77777777" w:rsidTr="009E00ED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C5CCF" w14:textId="11C8F334" w:rsidR="00F42EB5" w:rsidRPr="009E00ED" w:rsidRDefault="00F42EB5" w:rsidP="009E00ED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720D3B">
              <w:rPr>
                <w:rFonts w:ascii="Verdana" w:hAnsi="Verdana"/>
                <w:b/>
                <w:bCs/>
                <w:sz w:val="20"/>
              </w:rPr>
              <w:t>ITEM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14D6F" w14:textId="77777777" w:rsidR="00F42EB5" w:rsidRPr="00720D3B" w:rsidRDefault="00F42EB5" w:rsidP="00E67B29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720D3B">
              <w:rPr>
                <w:rFonts w:ascii="Verdana" w:hAnsi="Verdana"/>
                <w:b/>
                <w:bCs/>
                <w:sz w:val="20"/>
              </w:rPr>
              <w:t>ESPECIFICAÇÃO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48C2B" w14:textId="2001FD2F" w:rsidR="00F42EB5" w:rsidRPr="00720D3B" w:rsidRDefault="00F42EB5" w:rsidP="00E67B29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720D3B">
              <w:rPr>
                <w:rFonts w:ascii="Verdana" w:hAnsi="Verdana"/>
                <w:b/>
                <w:bCs/>
                <w:sz w:val="20"/>
              </w:rPr>
              <w:t>UNID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21661" w14:textId="075AB198" w:rsidR="00F42EB5" w:rsidRPr="00720D3B" w:rsidRDefault="00F42EB5" w:rsidP="00E67B29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720D3B">
              <w:rPr>
                <w:rFonts w:ascii="Verdana" w:hAnsi="Verdana"/>
                <w:b/>
                <w:bCs/>
                <w:sz w:val="20"/>
              </w:rPr>
              <w:t>QUANT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14907" w14:textId="77777777" w:rsidR="00F42EB5" w:rsidRPr="00720D3B" w:rsidRDefault="00F42EB5" w:rsidP="00E67B29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720D3B">
              <w:rPr>
                <w:rFonts w:ascii="Verdana" w:hAnsi="Verdana"/>
                <w:b/>
                <w:bCs/>
                <w:sz w:val="20"/>
              </w:rPr>
              <w:t>VALOR UNITÁRIO ESTIMADO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B5773" w14:textId="77777777" w:rsidR="00F42EB5" w:rsidRPr="00720D3B" w:rsidRDefault="00F42EB5" w:rsidP="00E67B29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720D3B">
              <w:rPr>
                <w:rFonts w:ascii="Verdana" w:hAnsi="Verdana"/>
                <w:b/>
                <w:bCs/>
                <w:sz w:val="20"/>
              </w:rPr>
              <w:t>VALOR TOTAL ESTIMADO</w:t>
            </w:r>
          </w:p>
        </w:tc>
      </w:tr>
      <w:tr w:rsidR="00F42EB5" w:rsidRPr="00720D3B" w14:paraId="017FA0BD" w14:textId="77777777" w:rsidTr="009E00ED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58D52" w14:textId="719E88A3" w:rsidR="00F42EB5" w:rsidRPr="00720D3B" w:rsidRDefault="00F42EB5" w:rsidP="00F42EB5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720D3B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B65EB" w14:textId="23E56228" w:rsidR="00F42EB5" w:rsidRPr="00720D3B" w:rsidRDefault="00F42EB5" w:rsidP="00F42EB5">
            <w:pPr>
              <w:widowControl w:val="0"/>
              <w:spacing w:after="0"/>
              <w:jc w:val="both"/>
              <w:rPr>
                <w:rFonts w:ascii="Verdana" w:hAnsi="Verdana"/>
                <w:sz w:val="20"/>
              </w:rPr>
            </w:pPr>
            <w:r w:rsidRPr="00720D3B">
              <w:rPr>
                <w:rFonts w:ascii="Verdana" w:hAnsi="Verdana"/>
                <w:sz w:val="20"/>
              </w:rPr>
              <w:t>Aquisição de 200 (duzentos) fardos de Água mineral natural, sem gás acondicionada em garrafa plástica com 500ml, fardo com 12 Unidades</w:t>
            </w:r>
            <w:r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1E521" w14:textId="77777777" w:rsidR="00F42EB5" w:rsidRPr="00720D3B" w:rsidRDefault="00F42EB5" w:rsidP="00E67B29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720D3B">
              <w:rPr>
                <w:rFonts w:ascii="Verdana" w:hAnsi="Verdana"/>
                <w:sz w:val="20"/>
              </w:rPr>
              <w:t>fardo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FE706" w14:textId="77777777" w:rsidR="00F42EB5" w:rsidRPr="00720D3B" w:rsidRDefault="00F42EB5" w:rsidP="00E67B29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720D3B">
              <w:rPr>
                <w:rFonts w:ascii="Verdana" w:hAnsi="Verdana"/>
                <w:sz w:val="20"/>
              </w:rPr>
              <w:t>200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EA853" w14:textId="77777777" w:rsidR="00F42EB5" w:rsidRPr="00720D3B" w:rsidRDefault="00F42EB5" w:rsidP="00E67B29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720D3B">
              <w:rPr>
                <w:rFonts w:ascii="Verdana" w:hAnsi="Verdana"/>
                <w:sz w:val="20"/>
              </w:rPr>
              <w:t>R$ 19,00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C3524" w14:textId="77777777" w:rsidR="00F42EB5" w:rsidRPr="00720D3B" w:rsidRDefault="00F42EB5" w:rsidP="00E67B29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720D3B">
              <w:rPr>
                <w:rFonts w:ascii="Verdana" w:hAnsi="Verdana"/>
                <w:sz w:val="20"/>
              </w:rPr>
              <w:t>R$ 3.800,00</w:t>
            </w:r>
          </w:p>
        </w:tc>
      </w:tr>
      <w:tr w:rsidR="00F42EB5" w:rsidRPr="00720D3B" w14:paraId="5831875E" w14:textId="77777777" w:rsidTr="009E00ED">
        <w:trPr>
          <w:jc w:val="center"/>
        </w:trPr>
        <w:tc>
          <w:tcPr>
            <w:tcW w:w="958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6337A" w14:textId="77777777" w:rsidR="00F42EB5" w:rsidRPr="00720D3B" w:rsidRDefault="00F42EB5" w:rsidP="00E67B29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720D3B">
              <w:rPr>
                <w:rFonts w:ascii="Verdana" w:hAnsi="Verdana"/>
                <w:b/>
                <w:sz w:val="20"/>
              </w:rPr>
              <w:t>VALOR TOTAL ESTIMADO: R$ 3.800,00 (três mil e oitocentos reais)</w:t>
            </w:r>
          </w:p>
        </w:tc>
      </w:tr>
    </w:tbl>
    <w:p w14:paraId="5FF531CC" w14:textId="77777777" w:rsidR="00A03B6F" w:rsidRPr="004D11F6" w:rsidRDefault="00A03B6F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C844576" w14:textId="77777777" w:rsidR="00A03B6F" w:rsidRPr="004D11F6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4D11F6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4D11F6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4D11F6">
        <w:rPr>
          <w:rFonts w:ascii="Verdana" w:hAnsi="Verdana" w:cs="Arial"/>
          <w:b/>
          <w:sz w:val="20"/>
          <w:szCs w:val="20"/>
        </w:rPr>
        <w:t xml:space="preserve">                             ).</w:t>
      </w:r>
    </w:p>
    <w:p w14:paraId="59699E5A" w14:textId="77777777" w:rsidR="00A03B6F" w:rsidRPr="004D11F6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3ECBE68" w14:textId="77777777" w:rsidR="00A03B6F" w:rsidRPr="004D11F6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6C518235" w14:textId="77777777" w:rsidR="00A03B6F" w:rsidRPr="004D11F6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0DFD10B6" w14:textId="77777777" w:rsidR="00A03B6F" w:rsidRPr="004D11F6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4076C77F" w14:textId="77777777" w:rsidR="00A03B6F" w:rsidRPr="004D11F6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27D02183" w14:textId="77777777" w:rsidR="00A03B6F" w:rsidRPr="004D11F6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Dados da Empresa:</w:t>
      </w:r>
    </w:p>
    <w:p w14:paraId="76A27847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Razão Social:</w:t>
      </w:r>
    </w:p>
    <w:p w14:paraId="51ED25E4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CNPJ/MF:</w:t>
      </w:r>
    </w:p>
    <w:p w14:paraId="11D37D76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Endereço:</w:t>
      </w:r>
    </w:p>
    <w:p w14:paraId="7980E557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Cidade/UF:</w:t>
      </w:r>
    </w:p>
    <w:p w14:paraId="60EB33C3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CEP:</w:t>
      </w:r>
    </w:p>
    <w:p w14:paraId="3A2DB51A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Tel./Fax:</w:t>
      </w:r>
    </w:p>
    <w:p w14:paraId="06898A8E" w14:textId="77777777" w:rsidR="00A03B6F" w:rsidRPr="004D11F6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4D11F6">
        <w:rPr>
          <w:rFonts w:ascii="Verdana" w:hAnsi="Verdana"/>
          <w:sz w:val="20"/>
          <w:szCs w:val="20"/>
        </w:rPr>
        <w:lastRenderedPageBreak/>
        <w:t xml:space="preserve">E-mail: </w:t>
      </w:r>
      <w:r w:rsidRPr="004D11F6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4D11F6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65951079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Banco:</w:t>
      </w:r>
    </w:p>
    <w:p w14:paraId="22A5D637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Agência:</w:t>
      </w:r>
    </w:p>
    <w:p w14:paraId="4F17B0CE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Conta:</w:t>
      </w:r>
    </w:p>
    <w:p w14:paraId="5AE6AAD9" w14:textId="77777777" w:rsidR="00A03B6F" w:rsidRPr="004D11F6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4D11F6">
        <w:rPr>
          <w:rFonts w:ascii="Verdana" w:hAnsi="Verdana"/>
          <w:sz w:val="20"/>
          <w:szCs w:val="20"/>
        </w:rPr>
        <w:t>de</w:t>
      </w:r>
      <w:proofErr w:type="spellEnd"/>
      <w:r w:rsidRPr="004D11F6">
        <w:rPr>
          <w:rFonts w:ascii="Verdana" w:hAnsi="Verdana"/>
          <w:sz w:val="20"/>
          <w:szCs w:val="20"/>
        </w:rPr>
        <w:t xml:space="preserve"> ____.</w:t>
      </w:r>
    </w:p>
    <w:p w14:paraId="5E3522C4" w14:textId="77777777" w:rsidR="00A03B6F" w:rsidRPr="004D11F6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3783B489" w14:textId="77777777" w:rsidR="00A03B6F" w:rsidRPr="004D11F6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52B1C4DC" w14:textId="77777777" w:rsidR="00A03B6F" w:rsidRPr="004D11F6" w:rsidRDefault="00000000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Assinatura do Fornecedor/Carimbo</w:t>
      </w:r>
    </w:p>
    <w:p w14:paraId="08DA04A4" w14:textId="77777777" w:rsidR="00A03B6F" w:rsidRPr="004D11F6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A03B6F" w:rsidRPr="004D11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274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C69F1" w14:textId="77777777" w:rsidR="000E2AA2" w:rsidRDefault="000E2AA2">
      <w:pPr>
        <w:spacing w:after="0" w:line="240" w:lineRule="auto"/>
      </w:pPr>
      <w:r>
        <w:separator/>
      </w:r>
    </w:p>
  </w:endnote>
  <w:endnote w:type="continuationSeparator" w:id="0">
    <w:p w14:paraId="5B11B686" w14:textId="77777777" w:rsidR="000E2AA2" w:rsidRDefault="000E2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29887" w14:textId="77777777" w:rsidR="00A03B6F" w:rsidRDefault="00A03B6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EA5B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170A511F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01D6BE40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8AA4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00567067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0F22C316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57C2C" w14:textId="77777777" w:rsidR="000E2AA2" w:rsidRDefault="000E2AA2">
      <w:pPr>
        <w:spacing w:after="0" w:line="240" w:lineRule="auto"/>
      </w:pPr>
      <w:r>
        <w:separator/>
      </w:r>
    </w:p>
  </w:footnote>
  <w:footnote w:type="continuationSeparator" w:id="0">
    <w:p w14:paraId="39EE188D" w14:textId="77777777" w:rsidR="000E2AA2" w:rsidRDefault="000E2A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F1C2" w14:textId="77777777" w:rsidR="00A03B6F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2F9E5683" wp14:editId="6869A44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6DC7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37D0E71A" wp14:editId="643EB51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59E5309A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FA33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54B57191" wp14:editId="4FD2B5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6D28305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6F"/>
    <w:rsid w:val="000E2AA2"/>
    <w:rsid w:val="001067A9"/>
    <w:rsid w:val="00472700"/>
    <w:rsid w:val="00482CD9"/>
    <w:rsid w:val="004D11F6"/>
    <w:rsid w:val="009E00ED"/>
    <w:rsid w:val="00A03B6F"/>
    <w:rsid w:val="00E35299"/>
    <w:rsid w:val="00ED5EE4"/>
    <w:rsid w:val="00F4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D86F"/>
  <w15:docId w15:val="{5C57E2E2-F485-41EC-A9C4-D1F67D86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347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57</cp:revision>
  <cp:lastPrinted>2025-03-17T17:45:00Z</cp:lastPrinted>
  <dcterms:created xsi:type="dcterms:W3CDTF">2024-02-06T14:35:00Z</dcterms:created>
  <dcterms:modified xsi:type="dcterms:W3CDTF">2025-03-19T11:13:00Z</dcterms:modified>
  <dc:language>pt-BR</dc:language>
</cp:coreProperties>
</file>